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2A3958" w14:textId="44F7D57F" w:rsidR="00097174" w:rsidRDefault="00097174"/>
    <w:p w14:paraId="62A40AF0" w14:textId="2820643E" w:rsidR="007D0CC8" w:rsidRDefault="007D0CC8" w:rsidP="007D0CC8">
      <w:pPr>
        <w:pStyle w:val="Title"/>
        <w:jc w:val="center"/>
      </w:pPr>
      <w:r>
        <w:t>LV4  - Određivanje dominantne ravnine na 2.5D slici RANSAC</w:t>
      </w:r>
    </w:p>
    <w:p w14:paraId="6F081AA5" w14:textId="7E240066" w:rsidR="007D0CC8" w:rsidRDefault="007D0CC8" w:rsidP="007D0CC8">
      <w:pPr>
        <w:pStyle w:val="Title"/>
        <w:jc w:val="center"/>
      </w:pPr>
      <w:r>
        <w:t xml:space="preserve"> Metodom</w:t>
      </w:r>
    </w:p>
    <w:p w14:paraId="42EE5763" w14:textId="77777777" w:rsidR="007D0CC8" w:rsidRDefault="007D0CC8" w:rsidP="007D0CC8"/>
    <w:p w14:paraId="452C7E16" w14:textId="77777777" w:rsidR="007D0CC8" w:rsidRDefault="007D0CC8" w:rsidP="007D0CC8"/>
    <w:p w14:paraId="1840998D" w14:textId="6973D33E" w:rsidR="00DE6BCD" w:rsidRDefault="00F44CE9" w:rsidP="007D0CC8">
      <w:r>
        <w:t xml:space="preserve">Zadatak jest učitati slike te njezinu dubinsku mapu te RANSAC metodom se treba detektirati </w:t>
      </w:r>
      <w:r w:rsidR="004F3D77">
        <w:t xml:space="preserve">i označiti </w:t>
      </w:r>
      <w:r>
        <w:t>dominantnu ravninu.</w:t>
      </w:r>
      <w:r>
        <w:br/>
        <w:t>Najprije se radi RANSAC petlja koja svake iteracije izvlači 3 nasumične</w:t>
      </w:r>
      <w:r w:rsidR="00DE6BCD">
        <w:t xml:space="preserve"> 3D</w:t>
      </w:r>
      <w:r>
        <w:t xml:space="preserve"> točke</w:t>
      </w:r>
      <w:r w:rsidR="00DE6BCD">
        <w:t xml:space="preserve"> [</w:t>
      </w:r>
      <w:r w:rsidR="00DE6BCD" w:rsidRPr="00DE6BCD">
        <w:rPr>
          <w:i/>
          <w:iCs/>
        </w:rPr>
        <w:t>u v d</w:t>
      </w:r>
      <w:r w:rsidR="00DE6BCD">
        <w:t>] iz 2.5D slike.</w:t>
      </w:r>
    </w:p>
    <w:p w14:paraId="76A965B2" w14:textId="35C7CA54" w:rsidR="00DE6BCD" w:rsidRDefault="00DE6BCD" w:rsidP="007D0CC8">
      <w:r>
        <w:t xml:space="preserve">Zatim se iz nasumičnih točaka </w:t>
      </w:r>
      <w:r w:rsidRPr="00DE6BCD">
        <w:t>[</w:t>
      </w:r>
      <w:r w:rsidRPr="00DE6BCD">
        <w:rPr>
          <w:i/>
          <w:iCs/>
        </w:rPr>
        <w:t>u v d</w:t>
      </w:r>
      <w:r w:rsidRPr="00DE6BCD">
        <w:t>]</w:t>
      </w:r>
      <w:r>
        <w:t xml:space="preserve"> određuje pravac formulom:</w:t>
      </w:r>
    </w:p>
    <w:p w14:paraId="6F782D64" w14:textId="37D3579F" w:rsidR="00DE6BCD" w:rsidRPr="00DE6BCD" w:rsidRDefault="00DE6BCD" w:rsidP="007D0C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b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</w:rPr>
                      <m:t>c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v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3</m:t>
                            </m:r>
                          </m:sub>
                        </m:sSub>
                        <m:ctrlPr>
                          <w:rPr>
                            <w:rFonts w:ascii="Cambria Math" w:eastAsia="Cambria Math" w:hAnsi="Cambria Math" w:cs="Cambria Math"/>
                            <w:i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</m:m>
            </m:e>
          </m:d>
        </m:oMath>
      </m:oMathPara>
    </w:p>
    <w:p w14:paraId="19302F53" w14:textId="21B2EA09" w:rsidR="00DE6BCD" w:rsidRDefault="00DE6BCD" w:rsidP="007D0CC8">
      <w:pPr>
        <w:rPr>
          <w:rFonts w:eastAsiaTheme="minorEastAsia"/>
        </w:rPr>
      </w:pPr>
      <w:r>
        <w:rPr>
          <w:rFonts w:eastAsiaTheme="minorEastAsia"/>
        </w:rPr>
        <w:t>A onda se dodavaju sve točke koje zadovoljavaju:</w:t>
      </w:r>
    </w:p>
    <w:p w14:paraId="28139DE1" w14:textId="015B9D8F" w:rsidR="00DE6BCD" w:rsidRPr="00DE6BCD" w:rsidRDefault="00DE6BCD" w:rsidP="007D0CC8">
      <w:pPr>
        <w:rPr>
          <w:rFonts w:eastAsiaTheme="minorEastAsia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r>
                <w:rPr>
                  <w:rFonts w:ascii="Cambria Math" w:hAnsi="Cambria Math"/>
                </w:rPr>
                <m:t>-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+b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+c</m:t>
                  </m:r>
                </m:e>
              </m:d>
            </m:e>
          </m:d>
          <m:r>
            <w:rPr>
              <w:rFonts w:ascii="Cambria Math" w:hAnsi="Cambria Math"/>
            </w:rPr>
            <m:t>&lt;e</m:t>
          </m:r>
        </m:oMath>
      </m:oMathPara>
    </w:p>
    <w:p w14:paraId="36865A09" w14:textId="50B5885F" w:rsidR="00DE6BCD" w:rsidRDefault="00DE6BCD" w:rsidP="007D0CC8">
      <w:pPr>
        <w:rPr>
          <w:rFonts w:eastAsiaTheme="minorEastAsia"/>
        </w:rPr>
      </w:pPr>
      <w:r>
        <w:rPr>
          <w:rFonts w:eastAsiaTheme="minorEastAsia"/>
        </w:rPr>
        <w:t xml:space="preserve">To se ponavlja svake iteracije, tražeći pravac </w:t>
      </w:r>
      <w:r w:rsidRPr="00DE6BCD">
        <w:rPr>
          <w:rFonts w:eastAsiaTheme="minorEastAsia"/>
          <w:i/>
          <w:iCs/>
        </w:rPr>
        <w:t>R</w:t>
      </w:r>
      <w:r>
        <w:rPr>
          <w:rFonts w:eastAsiaTheme="minorEastAsia"/>
        </w:rPr>
        <w:t xml:space="preserve"> sa najviše točaka.</w:t>
      </w:r>
    </w:p>
    <w:p w14:paraId="77B3FAC3" w14:textId="2F634CA0" w:rsidR="004F3D77" w:rsidRDefault="004F3D77" w:rsidP="007D0CC8">
      <w:pPr>
        <w:rPr>
          <w:rFonts w:eastAsiaTheme="minorEastAsia"/>
        </w:rPr>
      </w:pPr>
      <w:r>
        <w:rPr>
          <w:rFonts w:eastAsiaTheme="minorEastAsia"/>
        </w:rPr>
        <w:t>Na sljedećim stranicama su prikazi 2.5D slika sa označenim točkama koje pripadaju dominantnoj ravnini označeno crvenom bojom.</w:t>
      </w:r>
    </w:p>
    <w:p w14:paraId="3506DF2F" w14:textId="5A723F48" w:rsidR="003607AF" w:rsidRDefault="003607AF">
      <w:r>
        <w:br w:type="page"/>
      </w:r>
    </w:p>
    <w:p w14:paraId="43438691" w14:textId="7AC44654" w:rsidR="00F23FC8" w:rsidRDefault="00DE6BCD" w:rsidP="007D0CC8">
      <w:r>
        <w:rPr>
          <w:noProof/>
        </w:rPr>
        <w:lastRenderedPageBreak/>
        <w:t>SL-00001</w:t>
      </w:r>
      <w:r>
        <w:rPr>
          <w:noProof/>
        </w:rPr>
        <w:br/>
      </w:r>
      <w:r w:rsidR="00F23FC8">
        <w:rPr>
          <w:noProof/>
        </w:rPr>
        <w:drawing>
          <wp:inline distT="0" distB="0" distL="0" distR="0" wp14:anchorId="743303B0" wp14:editId="4FF24943">
            <wp:extent cx="5760720" cy="2211705"/>
            <wp:effectExtent l="0" t="0" r="0" b="0"/>
            <wp:docPr id="213247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759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4A52" w14:textId="53661298" w:rsidR="00F44CE9" w:rsidRDefault="00F44CE9" w:rsidP="00F44CE9">
      <w:pPr>
        <w:jc w:val="center"/>
      </w:pPr>
      <w:r>
        <w:rPr>
          <w:noProof/>
        </w:rPr>
        <w:drawing>
          <wp:inline distT="0" distB="0" distL="0" distR="0" wp14:anchorId="0DE42BE3" wp14:editId="285EB061">
            <wp:extent cx="4899660" cy="3582391"/>
            <wp:effectExtent l="0" t="0" r="0" b="0"/>
            <wp:docPr id="15002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9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5715" cy="360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790D" w14:textId="77777777" w:rsidR="00F44CE9" w:rsidRDefault="00F44CE9" w:rsidP="007D0CC8"/>
    <w:p w14:paraId="2C626320" w14:textId="77777777" w:rsidR="003607AF" w:rsidRDefault="003607AF">
      <w:r>
        <w:br w:type="page"/>
      </w:r>
    </w:p>
    <w:p w14:paraId="621761A5" w14:textId="54FA963C" w:rsidR="007D0CC8" w:rsidRDefault="00DE6BCD">
      <w:r>
        <w:lastRenderedPageBreak/>
        <w:t>SL-00002</w:t>
      </w:r>
      <w:r>
        <w:br/>
      </w:r>
      <w:r w:rsidR="007D0CC8">
        <w:rPr>
          <w:noProof/>
        </w:rPr>
        <w:drawing>
          <wp:inline distT="0" distB="0" distL="0" distR="0" wp14:anchorId="2AF88E0D" wp14:editId="39C13598">
            <wp:extent cx="5562600" cy="2117859"/>
            <wp:effectExtent l="0" t="0" r="0" b="0"/>
            <wp:docPr id="1000939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97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8132" cy="211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C3FD" w14:textId="7BDA2DE2" w:rsidR="007D0CC8" w:rsidRDefault="007D0CC8" w:rsidP="00F44CE9">
      <w:pPr>
        <w:jc w:val="center"/>
      </w:pPr>
      <w:r>
        <w:rPr>
          <w:noProof/>
        </w:rPr>
        <w:drawing>
          <wp:inline distT="0" distB="0" distL="0" distR="0" wp14:anchorId="7C1F2205" wp14:editId="1E77D487">
            <wp:extent cx="4818369" cy="3558540"/>
            <wp:effectExtent l="0" t="0" r="1905" b="3810"/>
            <wp:docPr id="18623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46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44455" cy="357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952C" w14:textId="77777777" w:rsidR="003607AF" w:rsidRDefault="003607AF">
      <w:r>
        <w:br w:type="page"/>
      </w:r>
    </w:p>
    <w:p w14:paraId="075B2BEB" w14:textId="5581889B" w:rsidR="00F23FC8" w:rsidRDefault="00DE6BCD">
      <w:r>
        <w:lastRenderedPageBreak/>
        <w:t>SL-00003</w:t>
      </w:r>
      <w:r>
        <w:br/>
      </w:r>
      <w:r w:rsidR="00F44CE9">
        <w:rPr>
          <w:noProof/>
        </w:rPr>
        <w:drawing>
          <wp:inline distT="0" distB="0" distL="0" distR="0" wp14:anchorId="3FC6607D" wp14:editId="6C0DB94F">
            <wp:extent cx="5760720" cy="2223770"/>
            <wp:effectExtent l="0" t="0" r="0" b="5080"/>
            <wp:docPr id="1657944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9447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FB6E" w14:textId="5894B2D7" w:rsidR="00F23FC8" w:rsidRDefault="00F44CE9" w:rsidP="003607AF">
      <w:pPr>
        <w:jc w:val="center"/>
      </w:pPr>
      <w:r>
        <w:rPr>
          <w:noProof/>
        </w:rPr>
        <w:drawing>
          <wp:inline distT="0" distB="0" distL="0" distR="0" wp14:anchorId="5B9DCC47" wp14:editId="42DBC7B1">
            <wp:extent cx="4838700" cy="3591155"/>
            <wp:effectExtent l="0" t="0" r="0" b="9525"/>
            <wp:docPr id="3742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74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50392" cy="359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4ABFD" w14:textId="19C4B061" w:rsidR="00F44CE9" w:rsidRDefault="00F44CE9"/>
    <w:p w14:paraId="7B728BA5" w14:textId="2A2AB5E7" w:rsidR="00F44CE9" w:rsidRDefault="00DE6BCD">
      <w:r>
        <w:lastRenderedPageBreak/>
        <w:t>SL-</w:t>
      </w:r>
      <w:r w:rsidR="003607AF">
        <w:t>00133</w:t>
      </w:r>
      <w:r>
        <w:br/>
      </w:r>
      <w:r w:rsidR="00F44CE9">
        <w:rPr>
          <w:noProof/>
        </w:rPr>
        <w:drawing>
          <wp:inline distT="0" distB="0" distL="0" distR="0" wp14:anchorId="56658362" wp14:editId="1E0BDAEA">
            <wp:extent cx="5760720" cy="2240280"/>
            <wp:effectExtent l="0" t="0" r="0" b="7620"/>
            <wp:docPr id="989330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304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0D04" w14:textId="1017B97C" w:rsidR="00F44CE9" w:rsidRDefault="00F44CE9" w:rsidP="003607AF">
      <w:pPr>
        <w:jc w:val="center"/>
      </w:pPr>
      <w:r>
        <w:rPr>
          <w:noProof/>
        </w:rPr>
        <w:drawing>
          <wp:inline distT="0" distB="0" distL="0" distR="0" wp14:anchorId="79337487" wp14:editId="2D258675">
            <wp:extent cx="4520786" cy="3322320"/>
            <wp:effectExtent l="0" t="0" r="0" b="0"/>
            <wp:docPr id="752850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509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205" cy="333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251E" w14:textId="77777777" w:rsidR="00F44CE9" w:rsidRDefault="00F44CE9"/>
    <w:p w14:paraId="17D7745C" w14:textId="77777777" w:rsidR="003607AF" w:rsidRDefault="003607AF">
      <w:r>
        <w:br w:type="page"/>
      </w:r>
    </w:p>
    <w:p w14:paraId="6D020BF2" w14:textId="13A40EC6" w:rsidR="003607AF" w:rsidRDefault="003607AF">
      <w:r>
        <w:lastRenderedPageBreak/>
        <w:t>SL-00242</w:t>
      </w:r>
    </w:p>
    <w:p w14:paraId="461614F8" w14:textId="299446A7" w:rsidR="00F44CE9" w:rsidRDefault="00F44CE9">
      <w:r>
        <w:rPr>
          <w:noProof/>
        </w:rPr>
        <w:drawing>
          <wp:inline distT="0" distB="0" distL="0" distR="0" wp14:anchorId="3867370E" wp14:editId="28794F24">
            <wp:extent cx="5760720" cy="2117090"/>
            <wp:effectExtent l="0" t="0" r="0" b="0"/>
            <wp:docPr id="221421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217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F059" w14:textId="62EA2DCD" w:rsidR="00F44CE9" w:rsidRDefault="00F44CE9">
      <w:r>
        <w:rPr>
          <w:noProof/>
        </w:rPr>
        <w:drawing>
          <wp:inline distT="0" distB="0" distL="0" distR="0" wp14:anchorId="4CEC0683" wp14:editId="5E225E0E">
            <wp:extent cx="5760720" cy="4251960"/>
            <wp:effectExtent l="0" t="0" r="0" b="0"/>
            <wp:docPr id="1021545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5454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B910" w14:textId="17A763CC" w:rsidR="003607AF" w:rsidRDefault="003607AF">
      <w:r>
        <w:br w:type="page"/>
      </w:r>
    </w:p>
    <w:p w14:paraId="6870CBF8" w14:textId="336190C3" w:rsidR="003607AF" w:rsidRDefault="003607AF">
      <w:r>
        <w:lastRenderedPageBreak/>
        <w:t>SL-00270</w:t>
      </w:r>
      <w:r>
        <w:br/>
      </w:r>
      <w:r>
        <w:rPr>
          <w:noProof/>
        </w:rPr>
        <w:drawing>
          <wp:inline distT="0" distB="0" distL="0" distR="0" wp14:anchorId="40FB62E7" wp14:editId="5831FE73">
            <wp:extent cx="5760720" cy="2185035"/>
            <wp:effectExtent l="0" t="0" r="0" b="5715"/>
            <wp:docPr id="19259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125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3911" w14:textId="26DB4C9F" w:rsidR="003607AF" w:rsidRDefault="003607AF">
      <w:r>
        <w:rPr>
          <w:noProof/>
        </w:rPr>
        <w:drawing>
          <wp:inline distT="0" distB="0" distL="0" distR="0" wp14:anchorId="46172DFC" wp14:editId="11114094">
            <wp:extent cx="5760720" cy="2876550"/>
            <wp:effectExtent l="0" t="0" r="0" b="0"/>
            <wp:docPr id="2109762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627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BE0A" w14:textId="2CDD4998" w:rsidR="003607AF" w:rsidRDefault="003607AF">
      <w:r>
        <w:br w:type="page"/>
      </w:r>
    </w:p>
    <w:p w14:paraId="405D1C64" w14:textId="188AB862" w:rsidR="003607AF" w:rsidRDefault="003607AF">
      <w:r>
        <w:lastRenderedPageBreak/>
        <w:t>SL-00300</w:t>
      </w:r>
      <w:r>
        <w:br/>
      </w:r>
      <w:r>
        <w:rPr>
          <w:noProof/>
        </w:rPr>
        <w:drawing>
          <wp:inline distT="0" distB="0" distL="0" distR="0" wp14:anchorId="1CD04F16" wp14:editId="00998C85">
            <wp:extent cx="5760720" cy="2140585"/>
            <wp:effectExtent l="0" t="0" r="0" b="0"/>
            <wp:docPr id="144320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071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95061" w14:textId="7DACC4F9" w:rsidR="003607AF" w:rsidRDefault="003607AF">
      <w:r>
        <w:rPr>
          <w:noProof/>
        </w:rPr>
        <w:drawing>
          <wp:inline distT="0" distB="0" distL="0" distR="0" wp14:anchorId="680D6E2B" wp14:editId="50199041">
            <wp:extent cx="5760720" cy="2863850"/>
            <wp:effectExtent l="0" t="0" r="0" b="0"/>
            <wp:docPr id="154403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361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B0EA" w14:textId="766C0268" w:rsidR="003607AF" w:rsidRDefault="003607AF">
      <w:r>
        <w:br w:type="page"/>
      </w:r>
    </w:p>
    <w:p w14:paraId="28A5444C" w14:textId="41BD970D" w:rsidR="003607AF" w:rsidRDefault="003607AF">
      <w:r>
        <w:lastRenderedPageBreak/>
        <w:t>SL-00392</w:t>
      </w:r>
      <w:r>
        <w:br/>
      </w:r>
      <w:r w:rsidR="004F3D77">
        <w:rPr>
          <w:noProof/>
        </w:rPr>
        <w:drawing>
          <wp:inline distT="0" distB="0" distL="0" distR="0" wp14:anchorId="21589608" wp14:editId="46D5D4B7">
            <wp:extent cx="5760720" cy="2112645"/>
            <wp:effectExtent l="0" t="0" r="0" b="1905"/>
            <wp:docPr id="752334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341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23CD" w14:textId="3F27932B" w:rsidR="004F3D77" w:rsidRDefault="004F3D77">
      <w:r>
        <w:rPr>
          <w:noProof/>
        </w:rPr>
        <w:drawing>
          <wp:inline distT="0" distB="0" distL="0" distR="0" wp14:anchorId="6C45B6A7" wp14:editId="5AF49497">
            <wp:extent cx="5760720" cy="2874010"/>
            <wp:effectExtent l="0" t="0" r="0" b="2540"/>
            <wp:docPr id="62988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80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CC4" w14:textId="01A4C32E" w:rsidR="004F3D77" w:rsidRDefault="004F3D77">
      <w:r>
        <w:br w:type="page"/>
      </w:r>
    </w:p>
    <w:p w14:paraId="0D9F4EEA" w14:textId="18688A5F" w:rsidR="004F3D77" w:rsidRDefault="004F3D77">
      <w:r>
        <w:lastRenderedPageBreak/>
        <w:t>SL-00411</w:t>
      </w:r>
      <w:r>
        <w:br/>
      </w:r>
      <w:r>
        <w:rPr>
          <w:noProof/>
        </w:rPr>
        <w:drawing>
          <wp:inline distT="0" distB="0" distL="0" distR="0" wp14:anchorId="7D913068" wp14:editId="79BFF903">
            <wp:extent cx="5760720" cy="2046605"/>
            <wp:effectExtent l="0" t="0" r="0" b="0"/>
            <wp:docPr id="536997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97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E811" w14:textId="1BBFA037" w:rsidR="004F3D77" w:rsidRDefault="004F3D77">
      <w:r>
        <w:rPr>
          <w:noProof/>
        </w:rPr>
        <w:drawing>
          <wp:inline distT="0" distB="0" distL="0" distR="0" wp14:anchorId="21721428" wp14:editId="3FA97220">
            <wp:extent cx="5760720" cy="2917190"/>
            <wp:effectExtent l="0" t="0" r="0" b="0"/>
            <wp:docPr id="120099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959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5B19" w14:textId="77777777" w:rsidR="00F23FC8" w:rsidRDefault="00F23FC8"/>
    <w:p w14:paraId="38886EC0" w14:textId="77777777" w:rsidR="00F23FC8" w:rsidRDefault="00F23FC8"/>
    <w:sectPr w:rsidR="00F23FC8" w:rsidSect="007D0CC8">
      <w:headerReference w:type="first" r:id="rId24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3E5E29" w14:textId="77777777" w:rsidR="000C2E3E" w:rsidRDefault="000C2E3E" w:rsidP="007D0CC8">
      <w:pPr>
        <w:spacing w:after="0" w:line="240" w:lineRule="auto"/>
      </w:pPr>
      <w:r>
        <w:separator/>
      </w:r>
    </w:p>
  </w:endnote>
  <w:endnote w:type="continuationSeparator" w:id="0">
    <w:p w14:paraId="2E164087" w14:textId="77777777" w:rsidR="000C2E3E" w:rsidRDefault="000C2E3E" w:rsidP="007D0C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BA27AD" w14:textId="77777777" w:rsidR="000C2E3E" w:rsidRDefault="000C2E3E" w:rsidP="007D0CC8">
      <w:pPr>
        <w:spacing w:after="0" w:line="240" w:lineRule="auto"/>
      </w:pPr>
      <w:r>
        <w:separator/>
      </w:r>
    </w:p>
  </w:footnote>
  <w:footnote w:type="continuationSeparator" w:id="0">
    <w:p w14:paraId="3A41625C" w14:textId="77777777" w:rsidR="000C2E3E" w:rsidRDefault="000C2E3E" w:rsidP="007D0C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F45F7B" w14:textId="17ACAC9E" w:rsidR="007D0CC8" w:rsidRDefault="007D0CC8" w:rsidP="007D0CC8">
    <w:pPr>
      <w:pStyle w:val="Header"/>
      <w:tabs>
        <w:tab w:val="clear" w:pos="4536"/>
      </w:tabs>
    </w:pPr>
    <w:r>
      <w:t>Nikola Kokić</w:t>
    </w:r>
    <w:r>
      <w:tab/>
      <w:t>Robotski vid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C14"/>
    <w:rsid w:val="00097174"/>
    <w:rsid w:val="000C2E3E"/>
    <w:rsid w:val="000E6D59"/>
    <w:rsid w:val="00254B3D"/>
    <w:rsid w:val="00280C88"/>
    <w:rsid w:val="00300D25"/>
    <w:rsid w:val="003607AF"/>
    <w:rsid w:val="004E67DA"/>
    <w:rsid w:val="004F3D77"/>
    <w:rsid w:val="007270DE"/>
    <w:rsid w:val="007D0CC8"/>
    <w:rsid w:val="00895685"/>
    <w:rsid w:val="009A4B26"/>
    <w:rsid w:val="00DE6BCD"/>
    <w:rsid w:val="00E63C14"/>
    <w:rsid w:val="00F13B3B"/>
    <w:rsid w:val="00F23FC8"/>
    <w:rsid w:val="00F44CE9"/>
    <w:rsid w:val="00F44D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6B631A"/>
  <w15:chartTrackingRefBased/>
  <w15:docId w15:val="{B7B5CC03-61B4-4B75-9C57-50A2B9CA1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r-H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3C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3C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3C1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3C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3C1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3C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3C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3C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3C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3C1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3C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3C1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3C1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3C1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3C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3C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3C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3C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3C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3C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3C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3C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3C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3C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3C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3C1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3C1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3C1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3C14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7D0C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0CC8"/>
  </w:style>
  <w:style w:type="paragraph" w:styleId="Footer">
    <w:name w:val="footer"/>
    <w:basedOn w:val="Normal"/>
    <w:link w:val="FooterChar"/>
    <w:uiPriority w:val="99"/>
    <w:unhideWhenUsed/>
    <w:rsid w:val="007D0CC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0CC8"/>
  </w:style>
  <w:style w:type="character" w:styleId="PlaceholderText">
    <w:name w:val="Placeholder Text"/>
    <w:basedOn w:val="DefaultParagraphFont"/>
    <w:uiPriority w:val="99"/>
    <w:semiHidden/>
    <w:rsid w:val="00DE6BCD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2618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790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2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6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7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10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 Kokić</dc:creator>
  <cp:keywords/>
  <dc:description/>
  <cp:lastModifiedBy>Nikola Kokić</cp:lastModifiedBy>
  <cp:revision>2</cp:revision>
  <dcterms:created xsi:type="dcterms:W3CDTF">2025-05-15T13:26:00Z</dcterms:created>
  <dcterms:modified xsi:type="dcterms:W3CDTF">2025-05-15T14:22:00Z</dcterms:modified>
</cp:coreProperties>
</file>